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5C22" w:rsidRDefault="00755C22" w:rsidP="009570E1">
      <w:pPr>
        <w:pStyle w:val="ConsPlusNormal"/>
        <w:widowControl/>
        <w:ind w:firstLine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Приложение 1</w:t>
      </w:r>
    </w:p>
    <w:p w:rsidR="00755C22" w:rsidRDefault="00755C22" w:rsidP="009570E1">
      <w:pPr>
        <w:pStyle w:val="ConsPlusNormal"/>
        <w:widowControl/>
        <w:ind w:firstLine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9570E1" w:rsidRDefault="009570E1" w:rsidP="009570E1">
      <w:pPr>
        <w:pStyle w:val="ConsPlusNormal"/>
        <w:widowControl/>
        <w:ind w:firstLine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УТВЕРЖДАЮ</w:t>
      </w:r>
    </w:p>
    <w:p w:rsidR="009570E1" w:rsidRDefault="009570E1" w:rsidP="009570E1">
      <w:pPr>
        <w:pStyle w:val="ConsPlusNormal"/>
        <w:widowControl/>
        <w:ind w:firstLine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Директор </w:t>
      </w:r>
      <w:r w:rsidR="00F72F9B">
        <w:rPr>
          <w:rFonts w:ascii="Times New Roman" w:hAnsi="Times New Roman" w:cs="Times New Roman"/>
          <w:b/>
          <w:bCs/>
          <w:sz w:val="24"/>
          <w:szCs w:val="24"/>
        </w:rPr>
        <w:t xml:space="preserve">МБУ ДО ДДТ </w:t>
      </w:r>
    </w:p>
    <w:p w:rsidR="009570E1" w:rsidRDefault="00F72F9B" w:rsidP="009570E1">
      <w:pPr>
        <w:pStyle w:val="ConsPlusNormal"/>
        <w:widowControl/>
        <w:ind w:firstLine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Ажидадаева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П.Г.</w:t>
      </w:r>
    </w:p>
    <w:p w:rsidR="009570E1" w:rsidRPr="00F72F9B" w:rsidRDefault="00F72F9B" w:rsidP="009570E1">
      <w:pPr>
        <w:pStyle w:val="ConsPlusNormal"/>
        <w:widowControl/>
        <w:ind w:firstLine="0"/>
        <w:jc w:val="right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72F9B">
        <w:rPr>
          <w:rFonts w:ascii="Times New Roman" w:hAnsi="Times New Roman" w:cs="Times New Roman"/>
          <w:b/>
          <w:bCs/>
          <w:sz w:val="24"/>
          <w:szCs w:val="24"/>
          <w:u w:val="single"/>
        </w:rPr>
        <w:t>«</w:t>
      </w:r>
      <w:r w:rsidR="0015265F">
        <w:rPr>
          <w:rFonts w:ascii="Times New Roman" w:hAnsi="Times New Roman" w:cs="Times New Roman"/>
          <w:b/>
          <w:bCs/>
          <w:sz w:val="24"/>
          <w:szCs w:val="24"/>
          <w:u w:val="single"/>
        </w:rPr>
        <w:t>29</w:t>
      </w:r>
      <w:bookmarkStart w:id="0" w:name="_GoBack"/>
      <w:bookmarkEnd w:id="0"/>
      <w:r w:rsidR="009570E1" w:rsidRPr="00F72F9B">
        <w:rPr>
          <w:rFonts w:ascii="Times New Roman" w:hAnsi="Times New Roman" w:cs="Times New Roman"/>
          <w:b/>
          <w:bCs/>
          <w:sz w:val="24"/>
          <w:szCs w:val="24"/>
          <w:u w:val="single"/>
        </w:rPr>
        <w:t>»</w:t>
      </w:r>
      <w:r w:rsidRPr="00F72F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март 2021</w:t>
      </w:r>
      <w:r w:rsidR="009570E1" w:rsidRPr="00F72F9B">
        <w:rPr>
          <w:rFonts w:ascii="Times New Roman" w:hAnsi="Times New Roman" w:cs="Times New Roman"/>
          <w:b/>
          <w:bCs/>
          <w:sz w:val="24"/>
          <w:szCs w:val="24"/>
          <w:u w:val="single"/>
        </w:rPr>
        <w:t>г.</w:t>
      </w:r>
    </w:p>
    <w:p w:rsidR="009570E1" w:rsidRDefault="009570E1" w:rsidP="009570E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570E1" w:rsidRPr="00F72F9B" w:rsidRDefault="009570E1" w:rsidP="009570E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72F9B">
        <w:rPr>
          <w:rFonts w:ascii="Times New Roman" w:hAnsi="Times New Roman" w:cs="Times New Roman"/>
          <w:b/>
          <w:bCs/>
          <w:sz w:val="28"/>
          <w:szCs w:val="28"/>
        </w:rPr>
        <w:t xml:space="preserve">Комплексный план санитарно-противоэпидемических (профилактических) мероприятий в муниципальном </w:t>
      </w:r>
      <w:r w:rsidR="00F72F9B" w:rsidRPr="00F72F9B">
        <w:rPr>
          <w:rFonts w:ascii="Times New Roman" w:hAnsi="Times New Roman" w:cs="Times New Roman"/>
          <w:b/>
          <w:bCs/>
          <w:sz w:val="28"/>
          <w:szCs w:val="28"/>
        </w:rPr>
        <w:t xml:space="preserve">бюджетном </w:t>
      </w:r>
      <w:r w:rsidRPr="00F72F9B">
        <w:rPr>
          <w:rFonts w:ascii="Times New Roman" w:hAnsi="Times New Roman" w:cs="Times New Roman"/>
          <w:b/>
          <w:bCs/>
          <w:sz w:val="28"/>
          <w:szCs w:val="28"/>
        </w:rPr>
        <w:t xml:space="preserve">учреждении </w:t>
      </w:r>
      <w:r w:rsidR="00F72F9B" w:rsidRPr="00F72F9B">
        <w:rPr>
          <w:rFonts w:ascii="Times New Roman" w:hAnsi="Times New Roman" w:cs="Times New Roman"/>
          <w:b/>
          <w:bCs/>
          <w:sz w:val="28"/>
          <w:szCs w:val="28"/>
        </w:rPr>
        <w:t>дополнительного образования «Дом детского творчества»</w:t>
      </w:r>
    </w:p>
    <w:p w:rsidR="009570E1" w:rsidRPr="00F72F9B" w:rsidRDefault="009570E1" w:rsidP="009570E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72F9B">
        <w:rPr>
          <w:rFonts w:ascii="Times New Roman" w:hAnsi="Times New Roman" w:cs="Times New Roman"/>
          <w:b/>
          <w:bCs/>
          <w:sz w:val="28"/>
          <w:szCs w:val="28"/>
        </w:rPr>
        <w:t>по профилактике острых кишечных инфекций (ОКИ)</w:t>
      </w:r>
    </w:p>
    <w:p w:rsidR="009570E1" w:rsidRPr="00F72F9B" w:rsidRDefault="009570E1" w:rsidP="009570E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570E1" w:rsidRPr="00F72F9B" w:rsidRDefault="009570E1" w:rsidP="009570E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F72F9B">
        <w:rPr>
          <w:rFonts w:ascii="Times New Roman" w:hAnsi="Times New Roman" w:cs="Times New Roman"/>
          <w:sz w:val="28"/>
          <w:szCs w:val="28"/>
        </w:rPr>
        <w:t>Основная цель: предупрежден</w:t>
      </w:r>
      <w:r w:rsidR="00F72F9B">
        <w:rPr>
          <w:rFonts w:ascii="Times New Roman" w:hAnsi="Times New Roman" w:cs="Times New Roman"/>
          <w:sz w:val="28"/>
          <w:szCs w:val="28"/>
        </w:rPr>
        <w:t xml:space="preserve">ие вспышек ОКИ в данном учреждении </w:t>
      </w:r>
    </w:p>
    <w:p w:rsidR="009570E1" w:rsidRDefault="009570E1" w:rsidP="009570E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72F9B">
        <w:rPr>
          <w:rFonts w:ascii="Times New Roman" w:hAnsi="Times New Roman" w:cs="Times New Roman"/>
          <w:sz w:val="28"/>
          <w:szCs w:val="28"/>
        </w:rPr>
        <w:t>Основная задача: эффективная работа</w:t>
      </w:r>
      <w:r w:rsidR="00F72F9B">
        <w:rPr>
          <w:rFonts w:ascii="Times New Roman" w:hAnsi="Times New Roman" w:cs="Times New Roman"/>
          <w:sz w:val="28"/>
          <w:szCs w:val="28"/>
        </w:rPr>
        <w:t xml:space="preserve"> по профилактике ОКИ </w:t>
      </w:r>
      <w:r w:rsidRPr="00F72F9B">
        <w:rPr>
          <w:rFonts w:ascii="Times New Roman" w:hAnsi="Times New Roman" w:cs="Times New Roman"/>
          <w:sz w:val="28"/>
          <w:szCs w:val="28"/>
        </w:rPr>
        <w:t>в период сезонного подъёма и широкая пропаганда мер личной и общественной профилактики острых кишечных инфекций</w:t>
      </w:r>
      <w:r w:rsidRPr="009570E1">
        <w:rPr>
          <w:rFonts w:ascii="Times New Roman" w:hAnsi="Times New Roman" w:cs="Times New Roman"/>
          <w:sz w:val="24"/>
          <w:szCs w:val="24"/>
        </w:rPr>
        <w:t>.</w:t>
      </w:r>
    </w:p>
    <w:p w:rsidR="00F72F9B" w:rsidRPr="009570E1" w:rsidRDefault="00F72F9B" w:rsidP="009570E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136" w:type="dxa"/>
        <w:tblInd w:w="-601" w:type="dxa"/>
        <w:tblLook w:val="00A0" w:firstRow="1" w:lastRow="0" w:firstColumn="1" w:lastColumn="0" w:noHBand="0" w:noVBand="0"/>
      </w:tblPr>
      <w:tblGrid>
        <w:gridCol w:w="506"/>
        <w:gridCol w:w="4456"/>
        <w:gridCol w:w="1855"/>
        <w:gridCol w:w="3319"/>
      </w:tblGrid>
      <w:tr w:rsidR="00F72F9B" w:rsidRPr="009570E1" w:rsidTr="00755C22">
        <w:tc>
          <w:tcPr>
            <w:tcW w:w="506" w:type="dxa"/>
          </w:tcPr>
          <w:p w:rsidR="00F72F9B" w:rsidRPr="009570E1" w:rsidRDefault="00F72F9B" w:rsidP="009570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311" w:type="dxa"/>
            <w:gridSpan w:val="2"/>
          </w:tcPr>
          <w:p w:rsidR="00F72F9B" w:rsidRPr="009570E1" w:rsidRDefault="00F72F9B" w:rsidP="009570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3319" w:type="dxa"/>
            <w:vMerge w:val="restart"/>
          </w:tcPr>
          <w:p w:rsidR="00F72F9B" w:rsidRDefault="00F72F9B" w:rsidP="009570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F9B" w:rsidRDefault="00F72F9B" w:rsidP="009570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F9B" w:rsidRPr="009570E1" w:rsidRDefault="00F72F9B" w:rsidP="009570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  <w:p w:rsidR="00F72F9B" w:rsidRDefault="00F72F9B" w:rsidP="009570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F72F9B" w:rsidRPr="009570E1" w:rsidRDefault="00F72F9B" w:rsidP="00F72F9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Ажидадаева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П.Г</w:t>
            </w:r>
          </w:p>
        </w:tc>
      </w:tr>
      <w:tr w:rsidR="00F72F9B" w:rsidRPr="009570E1" w:rsidTr="00755C22">
        <w:tc>
          <w:tcPr>
            <w:tcW w:w="6817" w:type="dxa"/>
            <w:gridSpan w:val="3"/>
          </w:tcPr>
          <w:p w:rsidR="00F72F9B" w:rsidRPr="005B7CC9" w:rsidRDefault="00F72F9B" w:rsidP="009570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7C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Разработка и утверждение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комплексного (оперативный) плана </w:t>
            </w:r>
            <w:r w:rsidRPr="005B7C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санитарно-противоэпидемических (профилактических) мероприятий, обеспечивающих </w:t>
            </w:r>
            <w:r w:rsidRPr="004B6E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предупреждение возникновения острых кишечных</w:t>
            </w:r>
            <w:r w:rsidRPr="004B6E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B6E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инфекций (ОКИ) в </w:t>
            </w:r>
            <w:proofErr w:type="gramStart"/>
            <w:r w:rsidRPr="004B6E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ДДТ  (</w:t>
            </w:r>
            <w:proofErr w:type="gramEnd"/>
            <w:r w:rsidRPr="004B6E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 наличии предпосылок и предвестников</w:t>
            </w:r>
            <w:r w:rsidRPr="005B7C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эпидемического неблагополучия), с назначением ответственных за каждый раздел работы:</w:t>
            </w:r>
          </w:p>
        </w:tc>
        <w:tc>
          <w:tcPr>
            <w:tcW w:w="3319" w:type="dxa"/>
            <w:vMerge/>
          </w:tcPr>
          <w:p w:rsidR="00F72F9B" w:rsidRPr="009570E1" w:rsidRDefault="00F72F9B" w:rsidP="009570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F9B" w:rsidRPr="009570E1" w:rsidTr="00755C22">
        <w:tc>
          <w:tcPr>
            <w:tcW w:w="506" w:type="dxa"/>
          </w:tcPr>
          <w:p w:rsidR="00F72F9B" w:rsidRPr="009570E1" w:rsidRDefault="00F72F9B" w:rsidP="009570E1">
            <w:pPr>
              <w:pStyle w:val="ConsPlusNormal"/>
              <w:widowControl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1" w:type="dxa"/>
            <w:gridSpan w:val="2"/>
          </w:tcPr>
          <w:p w:rsidR="00F72F9B" w:rsidRPr="009570E1" w:rsidRDefault="00F72F9B" w:rsidP="009570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Обеспеч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ение наличия в ДДТ </w:t>
            </w: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 xml:space="preserve"> и выполнени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требований нормативных документов:</w:t>
            </w:r>
          </w:p>
          <w:p w:rsidR="00F72F9B" w:rsidRPr="009570E1" w:rsidRDefault="00F72F9B" w:rsidP="009570E1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Санитарно-эпидемиологические правила СП 3.1/3.2.3146-13 «ОБЩИЕ ТРЕБОВАНИЯПО ПРОФИЛАКТИКЕ ИНФЕКЦИОННЫХ И ПАРАЗИТАРНЫХ БОЛЕЗНЕЙ»</w:t>
            </w:r>
          </w:p>
          <w:p w:rsidR="00F72F9B" w:rsidRPr="009570E1" w:rsidRDefault="00F72F9B" w:rsidP="009570E1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СП 3.1.1.3108-13 «Профилактика острых кишечных инфекций».</w:t>
            </w:r>
          </w:p>
          <w:p w:rsidR="00F72F9B" w:rsidRPr="009570E1" w:rsidRDefault="00F72F9B" w:rsidP="009570E1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 xml:space="preserve">МУ 3.1.1.2957-11 «Эпидемический надзор, лабораторная диагностика и профилактика </w:t>
            </w:r>
            <w:proofErr w:type="spellStart"/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ротавирусной</w:t>
            </w:r>
            <w:proofErr w:type="spellEnd"/>
            <w:r w:rsidRPr="009570E1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инфекции»;</w:t>
            </w:r>
          </w:p>
          <w:p w:rsidR="00F72F9B" w:rsidRPr="009570E1" w:rsidRDefault="00F72F9B" w:rsidP="009570E1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 xml:space="preserve">"МУ 3.1.1.2969-11. 3.1.1. Профилактика инфекционных болезней. Кишечные инфекции. Эпидемиологический надзор, лабораторная диагностика и профилактика </w:t>
            </w:r>
            <w:proofErr w:type="spellStart"/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норовирусной</w:t>
            </w:r>
            <w:proofErr w:type="spellEnd"/>
            <w:r w:rsidRPr="009570E1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инфекции. Методические указания"</w:t>
            </w:r>
          </w:p>
          <w:p w:rsidR="00F72F9B" w:rsidRPr="009570E1" w:rsidRDefault="00F72F9B" w:rsidP="00BD61F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3319" w:type="dxa"/>
            <w:vMerge/>
          </w:tcPr>
          <w:p w:rsidR="00F72F9B" w:rsidRPr="009570E1" w:rsidRDefault="00F72F9B" w:rsidP="009570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1F6" w:rsidRPr="009570E1" w:rsidTr="00755C22">
        <w:tc>
          <w:tcPr>
            <w:tcW w:w="506" w:type="dxa"/>
          </w:tcPr>
          <w:p w:rsidR="00BD61F6" w:rsidRPr="009570E1" w:rsidRDefault="00BD61F6" w:rsidP="009570E1">
            <w:pPr>
              <w:pStyle w:val="ConsPlusNormal"/>
              <w:widowControl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1" w:type="dxa"/>
            <w:gridSpan w:val="2"/>
          </w:tcPr>
          <w:p w:rsidR="00BD61F6" w:rsidRPr="009570E1" w:rsidRDefault="00BD61F6" w:rsidP="009570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</w:t>
            </w: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необходимого количества дезинфицирующих средств, ёмкостей для проведения профилактической и текущей дезинфекции. </w:t>
            </w:r>
          </w:p>
        </w:tc>
        <w:tc>
          <w:tcPr>
            <w:tcW w:w="3319" w:type="dxa"/>
          </w:tcPr>
          <w:p w:rsidR="00BD61F6" w:rsidRPr="009570E1" w:rsidRDefault="00BD61F6" w:rsidP="009570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 Магомедов М.Ш.</w:t>
            </w:r>
          </w:p>
        </w:tc>
      </w:tr>
      <w:tr w:rsidR="00BD61F6" w:rsidRPr="009570E1" w:rsidTr="00755C22">
        <w:tc>
          <w:tcPr>
            <w:tcW w:w="506" w:type="dxa"/>
          </w:tcPr>
          <w:p w:rsidR="00BD61F6" w:rsidRPr="009570E1" w:rsidRDefault="00BD61F6" w:rsidP="009570E1">
            <w:pPr>
              <w:pStyle w:val="ConsPlusNormal"/>
              <w:widowControl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1" w:type="dxa"/>
            <w:gridSpan w:val="2"/>
          </w:tcPr>
          <w:p w:rsidR="00BD61F6" w:rsidRPr="009570E1" w:rsidRDefault="00BD61F6" w:rsidP="00BD61F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Информационно-разъяснительная работа</w:t>
            </w: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коллективом и воспитанниками объединений </w:t>
            </w: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по вопросам профилактики ОКИ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проведение родительских и ученических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собраний,  разработка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распространение</w:t>
            </w: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 xml:space="preserve"> памяток,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информационных стендов, размещение информации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сайте ДДТ</w:t>
            </w: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, контроль за соблюдением правил личной гигиены.</w:t>
            </w:r>
          </w:p>
        </w:tc>
        <w:tc>
          <w:tcPr>
            <w:tcW w:w="3319" w:type="dxa"/>
          </w:tcPr>
          <w:p w:rsidR="00BD61F6" w:rsidRDefault="00BD61F6" w:rsidP="005B7CC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Директор </w:t>
            </w:r>
          </w:p>
          <w:p w:rsidR="00BD61F6" w:rsidRDefault="00BD61F6" w:rsidP="005B7CC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П.Г.Ажидадаева</w:t>
            </w:r>
            <w:proofErr w:type="spellEnd"/>
          </w:p>
          <w:p w:rsidR="00BD61F6" w:rsidRDefault="00BD61F6" w:rsidP="005B7CC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Завхоз Магомедов М.Ш., руководители объединений, ответственный за работу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сайтом ДДТ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П.М.Сахратулаева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D61F6" w:rsidRPr="009570E1" w:rsidRDefault="00BD61F6" w:rsidP="005B7CC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1F6" w:rsidRPr="009570E1" w:rsidTr="00755C22">
        <w:tc>
          <w:tcPr>
            <w:tcW w:w="506" w:type="dxa"/>
          </w:tcPr>
          <w:p w:rsidR="00BD61F6" w:rsidRPr="009570E1" w:rsidRDefault="00BD61F6" w:rsidP="009570E1">
            <w:pPr>
              <w:pStyle w:val="ConsPlusNormal"/>
              <w:widowControl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1" w:type="dxa"/>
            <w:gridSpan w:val="2"/>
          </w:tcPr>
          <w:p w:rsidR="00BD61F6" w:rsidRPr="00A37F1E" w:rsidRDefault="00BD61F6" w:rsidP="0077029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37F1E">
              <w:rPr>
                <w:rFonts w:ascii="Times New Roman" w:hAnsi="Times New Roman" w:cs="Times New Roman"/>
                <w:sz w:val="24"/>
                <w:szCs w:val="24"/>
              </w:rPr>
              <w:t xml:space="preserve">жедневное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отслеживание пр</w:t>
            </w:r>
            <w:r w:rsidRPr="00A37F1E">
              <w:rPr>
                <w:rFonts w:ascii="Times New Roman" w:hAnsi="Times New Roman" w:cs="Times New Roman"/>
                <w:sz w:val="24"/>
                <w:szCs w:val="24"/>
              </w:rPr>
              <w:t>ичин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отсутствия учащихся</w:t>
            </w:r>
            <w:r w:rsidRPr="00A37F1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319" w:type="dxa"/>
          </w:tcPr>
          <w:p w:rsidR="00BD61F6" w:rsidRPr="00A37F1E" w:rsidRDefault="00BD61F6" w:rsidP="0077029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объединений</w:t>
            </w:r>
          </w:p>
        </w:tc>
      </w:tr>
      <w:tr w:rsidR="001F6F05" w:rsidRPr="009570E1" w:rsidTr="00755C22">
        <w:tc>
          <w:tcPr>
            <w:tcW w:w="506" w:type="dxa"/>
          </w:tcPr>
          <w:p w:rsidR="001F6F05" w:rsidRPr="009570E1" w:rsidRDefault="001F6F05" w:rsidP="009570E1">
            <w:pPr>
              <w:pStyle w:val="ConsPlusNormal"/>
              <w:widowControl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1" w:type="dxa"/>
            <w:gridSpan w:val="2"/>
          </w:tcPr>
          <w:p w:rsidR="001F6F05" w:rsidRPr="009570E1" w:rsidRDefault="001F6F05" w:rsidP="005B7CC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Обеспеч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обязательных требований санитарного                   законодательства по содержанию, эксплуатации, условиям воспитания и обучения.</w:t>
            </w:r>
          </w:p>
        </w:tc>
        <w:tc>
          <w:tcPr>
            <w:tcW w:w="3319" w:type="dxa"/>
          </w:tcPr>
          <w:p w:rsidR="001F6F05" w:rsidRDefault="001F6F05" w:rsidP="005B7CC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1F6F05" w:rsidRDefault="001F6F05" w:rsidP="005B7CC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П.Г.Ажидадаева</w:t>
            </w:r>
            <w:proofErr w:type="spellEnd"/>
          </w:p>
          <w:p w:rsidR="001F6F05" w:rsidRPr="009570E1" w:rsidRDefault="001F6F05" w:rsidP="005B7CC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 Магомедов М.Ш.</w:t>
            </w:r>
          </w:p>
        </w:tc>
      </w:tr>
      <w:tr w:rsidR="001F6F05" w:rsidRPr="009570E1" w:rsidTr="00755C22">
        <w:tc>
          <w:tcPr>
            <w:tcW w:w="506" w:type="dxa"/>
          </w:tcPr>
          <w:p w:rsidR="001F6F05" w:rsidRPr="009570E1" w:rsidRDefault="001F6F05" w:rsidP="009570E1">
            <w:pPr>
              <w:pStyle w:val="ConsPlusNormal"/>
              <w:widowControl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1" w:type="dxa"/>
            <w:gridSpan w:val="2"/>
          </w:tcPr>
          <w:p w:rsidR="001F6F05" w:rsidRPr="009570E1" w:rsidRDefault="001F6F05" w:rsidP="001F6F0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 xml:space="preserve">Не допускать к работе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персонал</w:t>
            </w: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, имеющих симптомы острых инфекционных заболеваний.</w:t>
            </w:r>
          </w:p>
        </w:tc>
        <w:tc>
          <w:tcPr>
            <w:tcW w:w="3319" w:type="dxa"/>
          </w:tcPr>
          <w:p w:rsidR="001F6F05" w:rsidRDefault="001F6F05" w:rsidP="005B7CC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1F6F05" w:rsidRDefault="001F6F05" w:rsidP="005B7CC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П.Г.Ажидадаева</w:t>
            </w:r>
            <w:proofErr w:type="spellEnd"/>
          </w:p>
          <w:p w:rsidR="001F6F05" w:rsidRPr="009570E1" w:rsidRDefault="001F6F05" w:rsidP="009570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7CC9" w:rsidRPr="009570E1" w:rsidTr="00755C22">
        <w:tc>
          <w:tcPr>
            <w:tcW w:w="10136" w:type="dxa"/>
            <w:gridSpan w:val="4"/>
          </w:tcPr>
          <w:p w:rsidR="005B7CC9" w:rsidRPr="009570E1" w:rsidRDefault="005B7CC9" w:rsidP="009570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C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Разработка и утверждение комплексного (оперативного) плана санитарно-противоэпидемических (профилактических) мероприятий, обеспечивающих предупреждение распространения острых кишечных инфекций (ОКИ) </w:t>
            </w:r>
            <w:r w:rsidRPr="001F6F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 возникновении заболеваний</w:t>
            </w:r>
            <w:r w:rsidRPr="005B7C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ОКИ в ОУ (в эпидемических очагах) с назначением ответственных за каждый раздел работы:</w:t>
            </w:r>
          </w:p>
        </w:tc>
      </w:tr>
      <w:tr w:rsidR="005B7CC9" w:rsidRPr="009570E1" w:rsidTr="00755C22">
        <w:tc>
          <w:tcPr>
            <w:tcW w:w="506" w:type="dxa"/>
          </w:tcPr>
          <w:p w:rsidR="005B7CC9" w:rsidRPr="009570E1" w:rsidRDefault="005B7CC9" w:rsidP="005B7CC9">
            <w:pPr>
              <w:pStyle w:val="ConsPlusNormal"/>
              <w:widowControl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6" w:type="dxa"/>
          </w:tcPr>
          <w:p w:rsidR="005B7CC9" w:rsidRPr="009570E1" w:rsidRDefault="005B7CC9" w:rsidP="005B7CC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Вводить «карантинные мероприятия» и обеспечить их выполнение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возникновении очагов ОКИ </w:t>
            </w: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сроком на 7 дней.</w:t>
            </w:r>
          </w:p>
          <w:p w:rsidR="005B7CC9" w:rsidRPr="009570E1" w:rsidRDefault="005B7CC9" w:rsidP="009570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Провести инструктаж с лицами, контактными по ОКИ о 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илах соблюдения личной гигиены.</w:t>
            </w:r>
          </w:p>
        </w:tc>
        <w:tc>
          <w:tcPr>
            <w:tcW w:w="0" w:type="auto"/>
          </w:tcPr>
          <w:p w:rsidR="005B7CC9" w:rsidRPr="009570E1" w:rsidRDefault="005B7CC9" w:rsidP="009570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319" w:type="dxa"/>
          </w:tcPr>
          <w:p w:rsidR="005B7CC9" w:rsidRPr="009570E1" w:rsidRDefault="001F6F05" w:rsidP="009570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 Магомедов М.Ш.</w:t>
            </w:r>
          </w:p>
        </w:tc>
      </w:tr>
      <w:tr w:rsidR="005B7CC9" w:rsidRPr="009570E1" w:rsidTr="00755C22">
        <w:tc>
          <w:tcPr>
            <w:tcW w:w="506" w:type="dxa"/>
          </w:tcPr>
          <w:p w:rsidR="005B7CC9" w:rsidRPr="009570E1" w:rsidRDefault="005B7CC9" w:rsidP="005B7CC9">
            <w:pPr>
              <w:pStyle w:val="ConsPlusNormal"/>
              <w:widowControl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6" w:type="dxa"/>
          </w:tcPr>
          <w:p w:rsidR="005B7CC9" w:rsidRPr="00A37F1E" w:rsidRDefault="005B7CC9" w:rsidP="005B7CC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7F1E">
              <w:rPr>
                <w:rFonts w:ascii="Times New Roman" w:hAnsi="Times New Roman" w:cs="Times New Roman"/>
                <w:sz w:val="24"/>
                <w:szCs w:val="24"/>
              </w:rPr>
              <w:t>Организовать карантинные мероприятия:</w:t>
            </w:r>
          </w:p>
          <w:p w:rsidR="005B7CC9" w:rsidRDefault="005B7CC9" w:rsidP="005B7CC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7F1E">
              <w:rPr>
                <w:rFonts w:ascii="Times New Roman" w:hAnsi="Times New Roman" w:cs="Times New Roman"/>
                <w:sz w:val="24"/>
                <w:szCs w:val="24"/>
              </w:rPr>
              <w:t xml:space="preserve">- ввести ограничение  (вплоть до запрещения) проведения массовых мероприятий, </w:t>
            </w:r>
          </w:p>
          <w:p w:rsidR="005B7CC9" w:rsidRPr="00A37F1E" w:rsidRDefault="005B7CC9" w:rsidP="005B7CC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7F1E">
              <w:rPr>
                <w:rFonts w:ascii="Times New Roman" w:hAnsi="Times New Roman" w:cs="Times New Roman"/>
                <w:sz w:val="24"/>
                <w:szCs w:val="24"/>
              </w:rPr>
              <w:t xml:space="preserve"> - прекратить прием новых и временно отсутствующих </w:t>
            </w:r>
            <w:r w:rsidR="001F6F05">
              <w:rPr>
                <w:rFonts w:ascii="Times New Roman" w:hAnsi="Times New Roman" w:cs="Times New Roman"/>
                <w:sz w:val="24"/>
                <w:szCs w:val="24"/>
              </w:rPr>
              <w:t>воспитанников</w:t>
            </w:r>
            <w:r w:rsidRPr="00A37F1E">
              <w:rPr>
                <w:rFonts w:ascii="Times New Roman" w:hAnsi="Times New Roman" w:cs="Times New Roman"/>
                <w:sz w:val="24"/>
                <w:szCs w:val="24"/>
              </w:rPr>
              <w:t xml:space="preserve"> в коллектив, в котором зарегистрирован </w:t>
            </w:r>
            <w:proofErr w:type="gramStart"/>
            <w:r w:rsidRPr="00A37F1E">
              <w:rPr>
                <w:rFonts w:ascii="Times New Roman" w:hAnsi="Times New Roman" w:cs="Times New Roman"/>
                <w:sz w:val="24"/>
                <w:szCs w:val="24"/>
              </w:rPr>
              <w:t xml:space="preserve">случай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ОКИ</w:t>
            </w:r>
            <w:proofErr w:type="gramEnd"/>
            <w:r w:rsidRPr="00A37F1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B7CC9" w:rsidRPr="00A37F1E" w:rsidRDefault="005B7CC9" w:rsidP="005B7CC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7F1E">
              <w:rPr>
                <w:rFonts w:ascii="Times New Roman" w:hAnsi="Times New Roman" w:cs="Times New Roman"/>
                <w:sz w:val="24"/>
                <w:szCs w:val="24"/>
              </w:rPr>
              <w:t xml:space="preserve">- запретить перевод </w:t>
            </w:r>
            <w:r w:rsidR="001F6F05">
              <w:rPr>
                <w:rFonts w:ascii="Times New Roman" w:hAnsi="Times New Roman" w:cs="Times New Roman"/>
                <w:sz w:val="24"/>
                <w:szCs w:val="24"/>
              </w:rPr>
              <w:t>воспитанников</w:t>
            </w:r>
            <w:r w:rsidRPr="00A37F1E">
              <w:rPr>
                <w:rFonts w:ascii="Times New Roman" w:hAnsi="Times New Roman" w:cs="Times New Roman"/>
                <w:sz w:val="24"/>
                <w:szCs w:val="24"/>
              </w:rPr>
              <w:t xml:space="preserve"> из </w:t>
            </w:r>
            <w:r w:rsidR="001F6F05">
              <w:rPr>
                <w:rFonts w:ascii="Times New Roman" w:hAnsi="Times New Roman" w:cs="Times New Roman"/>
                <w:sz w:val="24"/>
                <w:szCs w:val="24"/>
              </w:rPr>
              <w:t>объединения,</w:t>
            </w:r>
            <w:r w:rsidRPr="00A37F1E">
              <w:rPr>
                <w:rFonts w:ascii="Times New Roman" w:hAnsi="Times New Roman" w:cs="Times New Roman"/>
                <w:sz w:val="24"/>
                <w:szCs w:val="24"/>
              </w:rPr>
              <w:t xml:space="preserve"> в которо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37F1E">
              <w:rPr>
                <w:rFonts w:ascii="Times New Roman" w:hAnsi="Times New Roman" w:cs="Times New Roman"/>
                <w:sz w:val="24"/>
                <w:szCs w:val="24"/>
              </w:rPr>
              <w:t xml:space="preserve"> зарегистрирован случай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ОКИ</w:t>
            </w:r>
            <w:r w:rsidRPr="00A37F1E">
              <w:rPr>
                <w:rFonts w:ascii="Times New Roman" w:hAnsi="Times New Roman" w:cs="Times New Roman"/>
                <w:sz w:val="24"/>
                <w:szCs w:val="24"/>
              </w:rPr>
              <w:t xml:space="preserve">,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друго</w:t>
            </w:r>
            <w:r w:rsidR="001F6F0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6F05"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  <w:r w:rsidRPr="00A37F1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B7CC9" w:rsidRPr="00A37F1E" w:rsidRDefault="005B7CC9" w:rsidP="005B7CC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7F1E">
              <w:rPr>
                <w:rFonts w:ascii="Times New Roman" w:hAnsi="Times New Roman" w:cs="Times New Roman"/>
                <w:sz w:val="24"/>
                <w:szCs w:val="24"/>
              </w:rPr>
              <w:t>- запретить участие карантинн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A37F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класса </w:t>
            </w:r>
            <w:r w:rsidRPr="00A37F1E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ОКИ</w:t>
            </w:r>
            <w:r w:rsidRPr="00A37F1E">
              <w:rPr>
                <w:rFonts w:ascii="Times New Roman" w:hAnsi="Times New Roman" w:cs="Times New Roman"/>
                <w:sz w:val="24"/>
                <w:szCs w:val="24"/>
              </w:rPr>
              <w:t xml:space="preserve"> в общих культурно-массовых мероприятиях;</w:t>
            </w:r>
          </w:p>
          <w:p w:rsidR="005B7CC9" w:rsidRDefault="005B7CC9" w:rsidP="005B7CC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7F1E">
              <w:rPr>
                <w:rFonts w:ascii="Times New Roman" w:hAnsi="Times New Roman" w:cs="Times New Roman"/>
                <w:sz w:val="24"/>
                <w:szCs w:val="24"/>
              </w:rPr>
              <w:t xml:space="preserve">- закрепить карантинный класс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ОКИ</w:t>
            </w:r>
            <w:r w:rsidRPr="00A37F1E">
              <w:rPr>
                <w:rFonts w:ascii="Times New Roman" w:hAnsi="Times New Roman" w:cs="Times New Roman"/>
                <w:sz w:val="24"/>
                <w:szCs w:val="24"/>
              </w:rPr>
              <w:t xml:space="preserve">  за</w:t>
            </w:r>
            <w:proofErr w:type="gramEnd"/>
            <w:r w:rsidRPr="00A37F1E">
              <w:rPr>
                <w:rFonts w:ascii="Times New Roman" w:hAnsi="Times New Roman" w:cs="Times New Roman"/>
                <w:sz w:val="24"/>
                <w:szCs w:val="24"/>
              </w:rPr>
              <w:t xml:space="preserve"> отдельным помещением</w:t>
            </w:r>
          </w:p>
          <w:p w:rsidR="005B7CC9" w:rsidRPr="009570E1" w:rsidRDefault="005B7CC9" w:rsidP="005B7CC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- соблюдать принцип изоляции детей карантинно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класса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ОКИ </w:t>
            </w: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 xml:space="preserve"> при</w:t>
            </w:r>
            <w:proofErr w:type="gramEnd"/>
            <w:r w:rsidRPr="009570E1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питания.</w:t>
            </w:r>
          </w:p>
          <w:p w:rsidR="005B7CC9" w:rsidRPr="009570E1" w:rsidRDefault="005B7CC9" w:rsidP="005B7CC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- закрепить карантинный класс за отдельным помещением</w:t>
            </w:r>
          </w:p>
        </w:tc>
        <w:tc>
          <w:tcPr>
            <w:tcW w:w="0" w:type="auto"/>
          </w:tcPr>
          <w:p w:rsidR="005B7CC9" w:rsidRPr="00A37F1E" w:rsidRDefault="005B7CC9" w:rsidP="0077029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7F1E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A37F1E">
              <w:rPr>
                <w:rFonts w:ascii="Times New Roman" w:hAnsi="Times New Roman" w:cs="Times New Roman"/>
                <w:sz w:val="24"/>
                <w:szCs w:val="24"/>
              </w:rPr>
              <w:t>эпид</w:t>
            </w:r>
            <w:proofErr w:type="spellEnd"/>
            <w:r w:rsidRPr="00A37F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B7CC9" w:rsidRPr="00A37F1E" w:rsidRDefault="005B7CC9" w:rsidP="0077029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7F1E">
              <w:rPr>
                <w:rFonts w:ascii="Times New Roman" w:hAnsi="Times New Roman" w:cs="Times New Roman"/>
                <w:sz w:val="24"/>
                <w:szCs w:val="24"/>
              </w:rPr>
              <w:t>показаниям</w:t>
            </w:r>
          </w:p>
          <w:p w:rsidR="005B7CC9" w:rsidRPr="00A37F1E" w:rsidRDefault="005B7CC9" w:rsidP="0077029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7F1E">
              <w:rPr>
                <w:rFonts w:ascii="Times New Roman" w:hAnsi="Times New Roman" w:cs="Times New Roman"/>
                <w:sz w:val="24"/>
                <w:szCs w:val="24"/>
              </w:rPr>
              <w:t xml:space="preserve">при </w:t>
            </w:r>
            <w:proofErr w:type="spellStart"/>
            <w:r w:rsidRPr="00A37F1E">
              <w:rPr>
                <w:rFonts w:ascii="Times New Roman" w:hAnsi="Times New Roman" w:cs="Times New Roman"/>
                <w:sz w:val="24"/>
                <w:szCs w:val="24"/>
              </w:rPr>
              <w:t>возникнове</w:t>
            </w:r>
            <w:proofErr w:type="spellEnd"/>
          </w:p>
          <w:p w:rsidR="005B7CC9" w:rsidRPr="00A37F1E" w:rsidRDefault="005B7CC9" w:rsidP="0077029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7F1E">
              <w:rPr>
                <w:rFonts w:ascii="Times New Roman" w:hAnsi="Times New Roman" w:cs="Times New Roman"/>
                <w:sz w:val="24"/>
                <w:szCs w:val="24"/>
              </w:rPr>
              <w:t>нии</w:t>
            </w:r>
            <w:proofErr w:type="spellEnd"/>
            <w:r w:rsidRPr="00A37F1E">
              <w:rPr>
                <w:rFonts w:ascii="Times New Roman" w:hAnsi="Times New Roman" w:cs="Times New Roman"/>
                <w:sz w:val="24"/>
                <w:szCs w:val="24"/>
              </w:rPr>
              <w:t xml:space="preserve"> очага</w:t>
            </w:r>
          </w:p>
          <w:p w:rsidR="005B7CC9" w:rsidRPr="00A37F1E" w:rsidRDefault="005B7CC9" w:rsidP="0077029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ОКИ</w:t>
            </w:r>
          </w:p>
        </w:tc>
        <w:tc>
          <w:tcPr>
            <w:tcW w:w="3319" w:type="dxa"/>
          </w:tcPr>
          <w:p w:rsidR="005B7CC9" w:rsidRDefault="005B7CC9" w:rsidP="0077029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5B7CC9" w:rsidRDefault="001F6F05" w:rsidP="0077029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П.Г.Ажидадаева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B7CC9" w:rsidRDefault="001F6F05" w:rsidP="0077029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 Магомедов М.Ш.</w:t>
            </w:r>
            <w:r w:rsidR="005B7C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B7CC9" w:rsidRPr="00A37F1E" w:rsidRDefault="001F6F05" w:rsidP="001F6F0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объединений</w:t>
            </w:r>
          </w:p>
        </w:tc>
      </w:tr>
      <w:tr w:rsidR="005B7CC9" w:rsidRPr="009570E1" w:rsidTr="00755C22">
        <w:tc>
          <w:tcPr>
            <w:tcW w:w="506" w:type="dxa"/>
          </w:tcPr>
          <w:p w:rsidR="005B7CC9" w:rsidRPr="009570E1" w:rsidRDefault="005B7CC9" w:rsidP="005B7CC9">
            <w:pPr>
              <w:pStyle w:val="ConsPlusNormal"/>
              <w:widowControl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6" w:type="dxa"/>
          </w:tcPr>
          <w:p w:rsidR="005B7CC9" w:rsidRPr="009570E1" w:rsidRDefault="005B7CC9" w:rsidP="005B7CC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Информировать немедленно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 xml:space="preserve"> о возникновении групповых случаев заболеваний ОКИ </w:t>
            </w:r>
            <w:proofErr w:type="gramStart"/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( в</w:t>
            </w:r>
            <w:proofErr w:type="gramEnd"/>
            <w:r w:rsidRPr="009570E1">
              <w:rPr>
                <w:rFonts w:ascii="Times New Roman" w:hAnsi="Times New Roman" w:cs="Times New Roman"/>
                <w:sz w:val="24"/>
                <w:szCs w:val="24"/>
              </w:rPr>
              <w:t xml:space="preserve"> т. ч. Вирусной этиологии) – 3 и более случаев в организованных коллективах, возникших в течение одного инкубационного периода.</w:t>
            </w:r>
          </w:p>
        </w:tc>
        <w:tc>
          <w:tcPr>
            <w:tcW w:w="0" w:type="auto"/>
          </w:tcPr>
          <w:p w:rsidR="005B7CC9" w:rsidRPr="009570E1" w:rsidRDefault="005B7CC9" w:rsidP="009570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эпид</w:t>
            </w:r>
            <w:proofErr w:type="spellEnd"/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B7CC9" w:rsidRPr="009570E1" w:rsidRDefault="005B7CC9" w:rsidP="009570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показаниям</w:t>
            </w:r>
          </w:p>
        </w:tc>
        <w:tc>
          <w:tcPr>
            <w:tcW w:w="3319" w:type="dxa"/>
          </w:tcPr>
          <w:p w:rsidR="005B7CC9" w:rsidRDefault="005B7CC9" w:rsidP="005B7CC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5B7CC9" w:rsidRDefault="0081199A" w:rsidP="005B7CC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П.Г.Ажидадаева</w:t>
            </w:r>
            <w:proofErr w:type="spellEnd"/>
          </w:p>
          <w:p w:rsidR="005B7CC9" w:rsidRPr="009570E1" w:rsidRDefault="005B7CC9" w:rsidP="009570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7CC9" w:rsidRPr="009570E1" w:rsidTr="00755C22">
        <w:tc>
          <w:tcPr>
            <w:tcW w:w="506" w:type="dxa"/>
          </w:tcPr>
          <w:p w:rsidR="005B7CC9" w:rsidRPr="009570E1" w:rsidRDefault="005B7CC9" w:rsidP="005B7CC9">
            <w:pPr>
              <w:pStyle w:val="ConsPlusNormal"/>
              <w:widowControl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6" w:type="dxa"/>
          </w:tcPr>
          <w:p w:rsidR="005B7CC9" w:rsidRPr="009570E1" w:rsidRDefault="005B7CC9" w:rsidP="00C5653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Прове</w:t>
            </w:r>
            <w:r w:rsidR="00C56535">
              <w:rPr>
                <w:rFonts w:ascii="Times New Roman" w:hAnsi="Times New Roman" w:cs="Times New Roman"/>
                <w:sz w:val="24"/>
                <w:szCs w:val="24"/>
              </w:rPr>
              <w:t>дение</w:t>
            </w: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 xml:space="preserve"> повторн</w:t>
            </w:r>
            <w:r w:rsidR="00C56535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</w:t>
            </w:r>
            <w:r w:rsidR="00C5653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 xml:space="preserve"> с техническим персоналом по вопросам </w:t>
            </w:r>
            <w:r w:rsidRPr="009570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 противоэпидемических мероприятий с отметкой в журнале</w:t>
            </w:r>
          </w:p>
        </w:tc>
        <w:tc>
          <w:tcPr>
            <w:tcW w:w="0" w:type="auto"/>
          </w:tcPr>
          <w:p w:rsidR="005B7CC9" w:rsidRPr="009570E1" w:rsidRDefault="005B7CC9" w:rsidP="009570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0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</w:t>
            </w:r>
            <w:proofErr w:type="spellStart"/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эпид</w:t>
            </w:r>
            <w:proofErr w:type="spellEnd"/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B7CC9" w:rsidRPr="009570E1" w:rsidRDefault="005B7CC9" w:rsidP="009570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показаниям</w:t>
            </w:r>
          </w:p>
        </w:tc>
        <w:tc>
          <w:tcPr>
            <w:tcW w:w="3319" w:type="dxa"/>
          </w:tcPr>
          <w:p w:rsidR="00F24396" w:rsidRDefault="0081199A" w:rsidP="009570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:rsidR="005B7CC9" w:rsidRPr="009570E1" w:rsidRDefault="0081199A" w:rsidP="009570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М.Ш.</w:t>
            </w:r>
          </w:p>
        </w:tc>
      </w:tr>
      <w:tr w:rsidR="005B7CC9" w:rsidRPr="009570E1" w:rsidTr="00755C22">
        <w:tc>
          <w:tcPr>
            <w:tcW w:w="506" w:type="dxa"/>
          </w:tcPr>
          <w:p w:rsidR="005B7CC9" w:rsidRPr="009570E1" w:rsidRDefault="005B7CC9" w:rsidP="005B7CC9">
            <w:pPr>
              <w:pStyle w:val="ConsPlusNormal"/>
              <w:widowControl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6" w:type="dxa"/>
          </w:tcPr>
          <w:p w:rsidR="005B7CC9" w:rsidRPr="009570E1" w:rsidRDefault="005B7CC9" w:rsidP="00F2439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Организовать проведение дезинфекционных мероприятий (заключительную и текущую дезинфекцию) в соответствии с действующими нормативными документами на конкретную кишечную инфекцию бактериальной, виру</w:t>
            </w:r>
            <w:r w:rsidR="00F24396">
              <w:rPr>
                <w:rFonts w:ascii="Times New Roman" w:hAnsi="Times New Roman" w:cs="Times New Roman"/>
                <w:sz w:val="24"/>
                <w:szCs w:val="24"/>
              </w:rPr>
              <w:t>сной или паразитарной этиологии</w:t>
            </w:r>
          </w:p>
        </w:tc>
        <w:tc>
          <w:tcPr>
            <w:tcW w:w="0" w:type="auto"/>
          </w:tcPr>
          <w:p w:rsidR="005B7CC9" w:rsidRPr="009570E1" w:rsidRDefault="005B7CC9" w:rsidP="009570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эпид</w:t>
            </w:r>
            <w:proofErr w:type="spellEnd"/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B7CC9" w:rsidRPr="009570E1" w:rsidRDefault="005B7CC9" w:rsidP="009570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показаниям</w:t>
            </w:r>
          </w:p>
        </w:tc>
        <w:tc>
          <w:tcPr>
            <w:tcW w:w="3319" w:type="dxa"/>
          </w:tcPr>
          <w:p w:rsidR="00F24396" w:rsidRDefault="0081199A" w:rsidP="00F2439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 Магомедов М.Ш.</w:t>
            </w:r>
          </w:p>
          <w:p w:rsidR="00F24396" w:rsidRDefault="0081199A" w:rsidP="009570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Техничка Магомедова П.Д.</w:t>
            </w:r>
          </w:p>
          <w:p w:rsidR="005B7CC9" w:rsidRPr="009570E1" w:rsidRDefault="005B7CC9" w:rsidP="009570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7CC9" w:rsidRPr="009570E1" w:rsidTr="00755C22">
        <w:tc>
          <w:tcPr>
            <w:tcW w:w="506" w:type="dxa"/>
          </w:tcPr>
          <w:p w:rsidR="005B7CC9" w:rsidRPr="009570E1" w:rsidRDefault="005B7CC9" w:rsidP="005B7CC9">
            <w:pPr>
              <w:pStyle w:val="ConsPlusNormal"/>
              <w:widowControl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6" w:type="dxa"/>
          </w:tcPr>
          <w:p w:rsidR="005B7CC9" w:rsidRPr="009570E1" w:rsidRDefault="005B7CC9" w:rsidP="00F2439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Обеспеч</w:t>
            </w:r>
            <w:r w:rsidR="00F24396">
              <w:rPr>
                <w:rFonts w:ascii="Times New Roman" w:hAnsi="Times New Roman" w:cs="Times New Roman"/>
                <w:sz w:val="24"/>
                <w:szCs w:val="24"/>
              </w:rPr>
              <w:t>ение соблюдения</w:t>
            </w: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 xml:space="preserve"> в очагах температурного режима, режима проветривания, влажной уборки с применением дезинфицирующих средств.</w:t>
            </w:r>
          </w:p>
        </w:tc>
        <w:tc>
          <w:tcPr>
            <w:tcW w:w="0" w:type="auto"/>
          </w:tcPr>
          <w:p w:rsidR="005B7CC9" w:rsidRPr="009570E1" w:rsidRDefault="005B7CC9" w:rsidP="009570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эпид</w:t>
            </w:r>
            <w:proofErr w:type="spellEnd"/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B7CC9" w:rsidRPr="009570E1" w:rsidRDefault="005B7CC9" w:rsidP="009570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показаниям</w:t>
            </w:r>
          </w:p>
        </w:tc>
        <w:tc>
          <w:tcPr>
            <w:tcW w:w="3319" w:type="dxa"/>
          </w:tcPr>
          <w:p w:rsidR="0081199A" w:rsidRDefault="0081199A" w:rsidP="0081199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 Магомедов М.Ш.</w:t>
            </w:r>
          </w:p>
          <w:p w:rsidR="0081199A" w:rsidRDefault="0081199A" w:rsidP="0081199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Техничка Магомедова П.Д.</w:t>
            </w:r>
          </w:p>
          <w:p w:rsidR="005B7CC9" w:rsidRPr="009570E1" w:rsidRDefault="005B7CC9" w:rsidP="00F2439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7CC9" w:rsidRPr="009570E1" w:rsidTr="00755C22">
        <w:tc>
          <w:tcPr>
            <w:tcW w:w="506" w:type="dxa"/>
          </w:tcPr>
          <w:p w:rsidR="005B7CC9" w:rsidRPr="009570E1" w:rsidRDefault="005B7CC9" w:rsidP="005B7CC9">
            <w:pPr>
              <w:pStyle w:val="ConsPlusNormal"/>
              <w:widowControl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6" w:type="dxa"/>
          </w:tcPr>
          <w:p w:rsidR="005B7CC9" w:rsidRPr="009570E1" w:rsidRDefault="00F24396" w:rsidP="00F2439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питьевого</w:t>
            </w:r>
            <w:r w:rsidR="005B7CC9" w:rsidRPr="009570E1">
              <w:rPr>
                <w:rFonts w:ascii="Times New Roman" w:hAnsi="Times New Roman" w:cs="Times New Roman"/>
                <w:sz w:val="24"/>
                <w:szCs w:val="24"/>
              </w:rPr>
              <w:t xml:space="preserve"> режим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B7CC9" w:rsidRPr="009570E1">
              <w:rPr>
                <w:rFonts w:ascii="Times New Roman" w:hAnsi="Times New Roman" w:cs="Times New Roman"/>
                <w:sz w:val="24"/>
                <w:szCs w:val="24"/>
              </w:rPr>
              <w:t xml:space="preserve"> с обязательным кипячением воды или раздачей бутилированной воды;</w:t>
            </w:r>
          </w:p>
        </w:tc>
        <w:tc>
          <w:tcPr>
            <w:tcW w:w="0" w:type="auto"/>
          </w:tcPr>
          <w:p w:rsidR="005B7CC9" w:rsidRPr="009570E1" w:rsidRDefault="005B7CC9" w:rsidP="009570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319" w:type="dxa"/>
          </w:tcPr>
          <w:p w:rsidR="00F24396" w:rsidRDefault="00F24396" w:rsidP="00F2439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F24396" w:rsidRDefault="0081199A" w:rsidP="00F2439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П.Г.Ажидадаева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B7CC9" w:rsidRDefault="0081199A" w:rsidP="009570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</w:p>
          <w:p w:rsidR="0081199A" w:rsidRPr="009570E1" w:rsidRDefault="0081199A" w:rsidP="009570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М.Ш.</w:t>
            </w:r>
          </w:p>
        </w:tc>
      </w:tr>
      <w:tr w:rsidR="005B7CC9" w:rsidRPr="009570E1" w:rsidTr="00755C22">
        <w:tc>
          <w:tcPr>
            <w:tcW w:w="506" w:type="dxa"/>
          </w:tcPr>
          <w:p w:rsidR="005B7CC9" w:rsidRPr="009570E1" w:rsidRDefault="005B7CC9" w:rsidP="005B7CC9">
            <w:pPr>
              <w:pStyle w:val="ConsPlusNormal"/>
              <w:widowControl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6" w:type="dxa"/>
          </w:tcPr>
          <w:p w:rsidR="005B7CC9" w:rsidRPr="009570E1" w:rsidRDefault="00F24396" w:rsidP="00755C2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Усиление </w:t>
            </w:r>
            <w:r w:rsidR="005B7CC9" w:rsidRPr="009570E1">
              <w:rPr>
                <w:rFonts w:ascii="Times New Roman" w:hAnsi="Times New Roman" w:cs="Times New Roman"/>
                <w:sz w:val="24"/>
                <w:szCs w:val="24"/>
              </w:rPr>
              <w:t>контрол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5B7CC9" w:rsidRPr="009570E1">
              <w:rPr>
                <w:rFonts w:ascii="Times New Roman" w:hAnsi="Times New Roman" w:cs="Times New Roman"/>
                <w:sz w:val="24"/>
                <w:szCs w:val="24"/>
              </w:rPr>
              <w:t xml:space="preserve"> за системой водоснабжения,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содержанием территории </w:t>
            </w:r>
            <w:r w:rsidR="00755C22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0" w:type="auto"/>
          </w:tcPr>
          <w:p w:rsidR="005B7CC9" w:rsidRPr="009570E1" w:rsidRDefault="005B7CC9" w:rsidP="009570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эпид</w:t>
            </w:r>
            <w:proofErr w:type="spellEnd"/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B7CC9" w:rsidRPr="009570E1" w:rsidRDefault="005B7CC9" w:rsidP="009570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0E1">
              <w:rPr>
                <w:rFonts w:ascii="Times New Roman" w:hAnsi="Times New Roman" w:cs="Times New Roman"/>
                <w:sz w:val="24"/>
                <w:szCs w:val="24"/>
              </w:rPr>
              <w:t>показаниям</w:t>
            </w:r>
          </w:p>
        </w:tc>
        <w:tc>
          <w:tcPr>
            <w:tcW w:w="3319" w:type="dxa"/>
          </w:tcPr>
          <w:p w:rsidR="00F24396" w:rsidRDefault="00F24396" w:rsidP="00F2439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F24396" w:rsidRDefault="00755C22" w:rsidP="00F2439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П.Г.Ажидадаева</w:t>
            </w:r>
            <w:proofErr w:type="spellEnd"/>
          </w:p>
          <w:p w:rsidR="00F24396" w:rsidRDefault="00755C22" w:rsidP="00F2439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 Магомедов М.Ш.</w:t>
            </w:r>
          </w:p>
          <w:p w:rsidR="005B7CC9" w:rsidRPr="009570E1" w:rsidRDefault="005B7CC9" w:rsidP="009570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396" w:rsidRPr="009570E1" w:rsidTr="00755C22">
        <w:tc>
          <w:tcPr>
            <w:tcW w:w="506" w:type="dxa"/>
          </w:tcPr>
          <w:p w:rsidR="00F24396" w:rsidRPr="009570E1" w:rsidRDefault="00F24396" w:rsidP="005B7CC9">
            <w:pPr>
              <w:pStyle w:val="ConsPlusNormal"/>
              <w:widowControl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6" w:type="dxa"/>
          </w:tcPr>
          <w:p w:rsidR="00F24396" w:rsidRDefault="00F24396" w:rsidP="00F2439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Размещение информации о профилактике ОКИ на информационных стендах и сайте школы</w:t>
            </w:r>
          </w:p>
        </w:tc>
        <w:tc>
          <w:tcPr>
            <w:tcW w:w="0" w:type="auto"/>
          </w:tcPr>
          <w:p w:rsidR="00F24396" w:rsidRPr="00A37F1E" w:rsidRDefault="00F24396" w:rsidP="0077029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9" w:type="dxa"/>
          </w:tcPr>
          <w:p w:rsidR="00F24396" w:rsidRDefault="00755C22" w:rsidP="0077029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Магомедова Х.Г.</w:t>
            </w:r>
          </w:p>
          <w:p w:rsidR="00F24396" w:rsidRDefault="00F24396" w:rsidP="0077029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оформление сайта </w:t>
            </w:r>
            <w:r w:rsidR="00755C22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  <w:p w:rsidR="00F24396" w:rsidRDefault="00755C22" w:rsidP="0077029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П.М.Сахратулаева</w:t>
            </w:r>
            <w:proofErr w:type="spellEnd"/>
            <w:r w:rsidR="00F24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E60BDC" w:rsidRDefault="00E60BDC" w:rsidP="00C565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5C22" w:rsidRDefault="00755C22" w:rsidP="00C565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5C22" w:rsidRDefault="00755C22" w:rsidP="00C565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5C22" w:rsidRDefault="00755C22" w:rsidP="00C565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5C22" w:rsidRDefault="00755C22" w:rsidP="00C565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5C22" w:rsidRPr="009570E1" w:rsidRDefault="00755C22" w:rsidP="00C565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55C22" w:rsidRPr="009570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23D27"/>
    <w:multiLevelType w:val="hybridMultilevel"/>
    <w:tmpl w:val="C4B85A00"/>
    <w:lvl w:ilvl="0" w:tplc="1CD80B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A010152"/>
    <w:multiLevelType w:val="hybridMultilevel"/>
    <w:tmpl w:val="C4B85A00"/>
    <w:lvl w:ilvl="0" w:tplc="1CD80B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544"/>
    <w:rsid w:val="0015265F"/>
    <w:rsid w:val="001F6F05"/>
    <w:rsid w:val="004B6E0F"/>
    <w:rsid w:val="005B7CC9"/>
    <w:rsid w:val="00755C22"/>
    <w:rsid w:val="0081199A"/>
    <w:rsid w:val="009570E1"/>
    <w:rsid w:val="00A20B2B"/>
    <w:rsid w:val="00BD61F6"/>
    <w:rsid w:val="00C56535"/>
    <w:rsid w:val="00E60BDC"/>
    <w:rsid w:val="00F24396"/>
    <w:rsid w:val="00F35544"/>
    <w:rsid w:val="00F72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0DF473-DD3D-4D4D-A4C6-F227AAD64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0E1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570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99"/>
    <w:rsid w:val="009570E1"/>
    <w:pPr>
      <w:spacing w:after="0" w:line="240" w:lineRule="auto"/>
    </w:pPr>
    <w:rPr>
      <w:rFonts w:ascii="Calibri" w:eastAsia="Times New Roman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778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764517</dc:creator>
  <cp:lastModifiedBy>Патимат Сахратулаева</cp:lastModifiedBy>
  <cp:revision>3</cp:revision>
  <cp:lastPrinted>2018-09-27T04:43:00Z</cp:lastPrinted>
  <dcterms:created xsi:type="dcterms:W3CDTF">2021-04-01T08:19:00Z</dcterms:created>
  <dcterms:modified xsi:type="dcterms:W3CDTF">2021-04-01T10:21:00Z</dcterms:modified>
</cp:coreProperties>
</file>