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22" w:rsidRDefault="00755C22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755C22" w:rsidRDefault="00755C22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570E1" w:rsidRDefault="009570E1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9570E1" w:rsidRDefault="009570E1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r w:rsidR="00F72F9B">
        <w:rPr>
          <w:rFonts w:ascii="Times New Roman" w:hAnsi="Times New Roman" w:cs="Times New Roman"/>
          <w:b/>
          <w:bCs/>
          <w:sz w:val="24"/>
          <w:szCs w:val="24"/>
        </w:rPr>
        <w:t xml:space="preserve">МБУ ДО ДДТ </w:t>
      </w:r>
    </w:p>
    <w:p w:rsidR="009570E1" w:rsidRDefault="00F72F9B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Ажидадаева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П.Г.</w:t>
      </w:r>
    </w:p>
    <w:p w:rsidR="009570E1" w:rsidRPr="00F72F9B" w:rsidRDefault="00F72F9B" w:rsidP="009570E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F9B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15265F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bookmarkStart w:id="0" w:name="_GoBack"/>
      <w:bookmarkEnd w:id="0"/>
      <w:r w:rsidR="009570E1" w:rsidRPr="00F72F9B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F72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март 2021</w:t>
      </w:r>
      <w:r w:rsidR="009570E1" w:rsidRPr="00F72F9B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</w:p>
    <w:p w:rsidR="009570E1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0E1" w:rsidRPr="00F72F9B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F9B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Комплексный план санитарно-противоэпидемических (профилактических) мероприятий в муниципальном </w:t>
      </w:r>
      <w:r w:rsidR="00F72F9B" w:rsidRPr="00F72F9B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бюджетном </w:t>
      </w:r>
      <w:r w:rsidRPr="00F72F9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учреждении </w:t>
      </w:r>
      <w:r w:rsidR="00F72F9B" w:rsidRPr="00F72F9B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«Дом детского творчества»</w:t>
      </w:r>
    </w:p>
    <w:p w:rsidR="009570E1" w:rsidRPr="00F72F9B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F9B">
        <w:rPr>
          <w:rFonts w:ascii="Times New Roman" w:hAnsi="Times New Roman" w:cs="Times New Roman"/>
          <w:b/>
          <w:bCs/>
          <w:sz w:val="28"/>
          <w:szCs w:val="28"/>
        </w:rPr>
        <w:t>по профилактике острых кишечных инфекций (ОКИ)</w:t>
      </w:r>
    </w:p>
    <w:p w:rsidR="009570E1" w:rsidRPr="00F72F9B" w:rsidRDefault="009570E1" w:rsidP="009570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E1" w:rsidRPr="00F72F9B" w:rsidRDefault="009570E1" w:rsidP="009570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F9B">
        <w:rPr>
          <w:rFonts w:ascii="Times New Roman" w:hAnsi="Times New Roman" w:cs="Times New Roman"/>
          <w:sz w:val="28"/>
          <w:szCs w:val="28"/>
        </w:rPr>
        <w:t>Основная цель: предупрежден</w:t>
      </w:r>
      <w:r w:rsidR="00F72F9B">
        <w:rPr>
          <w:rFonts w:ascii="Times New Roman" w:hAnsi="Times New Roman" w:cs="Times New Roman"/>
          <w:sz w:val="28"/>
          <w:szCs w:val="28"/>
        </w:rPr>
        <w:t xml:space="preserve">ие вспышек ОКИ в данном учреждении </w:t>
      </w:r>
    </w:p>
    <w:p w:rsidR="009570E1" w:rsidRDefault="009570E1" w:rsidP="009570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F9B">
        <w:rPr>
          <w:rFonts w:ascii="Times New Roman" w:hAnsi="Times New Roman" w:cs="Times New Roman"/>
          <w:sz w:val="28"/>
          <w:szCs w:val="28"/>
        </w:rPr>
        <w:t>Основная задача: эффективная работа</w:t>
      </w:r>
      <w:r w:rsidR="00F72F9B">
        <w:rPr>
          <w:rFonts w:ascii="Times New Roman" w:hAnsi="Times New Roman" w:cs="Times New Roman"/>
          <w:sz w:val="28"/>
          <w:szCs w:val="28"/>
        </w:rPr>
        <w:t xml:space="preserve"> по профилактике ОКИ </w:t>
      </w:r>
      <w:r w:rsidRPr="00F72F9B">
        <w:rPr>
          <w:rFonts w:ascii="Times New Roman" w:hAnsi="Times New Roman" w:cs="Times New Roman"/>
          <w:sz w:val="28"/>
          <w:szCs w:val="28"/>
        </w:rPr>
        <w:t>в период сезонного подъёма и широкая пропаганда мер личной и общественной профилактики острых кишечных инфекций</w:t>
      </w:r>
      <w:r w:rsidRPr="009570E1">
        <w:rPr>
          <w:rFonts w:ascii="Times New Roman" w:hAnsi="Times New Roman" w:cs="Times New Roman"/>
          <w:sz w:val="24"/>
          <w:szCs w:val="24"/>
        </w:rPr>
        <w:t>.</w:t>
      </w:r>
    </w:p>
    <w:p w:rsidR="00F72F9B" w:rsidRPr="009570E1" w:rsidRDefault="00F72F9B" w:rsidP="009570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36" w:type="dxa"/>
        <w:tblInd w:w="-601" w:type="dxa"/>
        <w:tblLook w:val="00A0" w:firstRow="1" w:lastRow="0" w:firstColumn="1" w:lastColumn="0" w:noHBand="0" w:noVBand="0"/>
      </w:tblPr>
      <w:tblGrid>
        <w:gridCol w:w="506"/>
        <w:gridCol w:w="4456"/>
        <w:gridCol w:w="1855"/>
        <w:gridCol w:w="3319"/>
      </w:tblGrid>
      <w:tr w:rsidR="00F72F9B" w:rsidRPr="009570E1" w:rsidTr="00755C22">
        <w:tc>
          <w:tcPr>
            <w:tcW w:w="506" w:type="dxa"/>
          </w:tcPr>
          <w:p w:rsidR="00F72F9B" w:rsidRPr="009570E1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1" w:type="dxa"/>
            <w:gridSpan w:val="2"/>
          </w:tcPr>
          <w:p w:rsidR="00F72F9B" w:rsidRPr="009570E1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319" w:type="dxa"/>
            <w:vMerge w:val="restart"/>
          </w:tcPr>
          <w:p w:rsidR="00F72F9B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F9B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F9B" w:rsidRPr="009570E1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72F9B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72F9B" w:rsidRPr="009570E1" w:rsidRDefault="00F72F9B" w:rsidP="00F72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</w:t>
            </w:r>
          </w:p>
        </w:tc>
      </w:tr>
      <w:tr w:rsidR="00F72F9B" w:rsidRPr="009570E1" w:rsidTr="00755C22">
        <w:tc>
          <w:tcPr>
            <w:tcW w:w="6817" w:type="dxa"/>
            <w:gridSpan w:val="3"/>
          </w:tcPr>
          <w:p w:rsidR="00F72F9B" w:rsidRPr="005B7CC9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комплексного (оперативный) плана 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санитарно-противоэпидемических (профилактических) мероприятий, обеспечивающих </w:t>
            </w:r>
            <w:r w:rsidRPr="004B6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предупреждение возникновения острых кишечных</w:t>
            </w:r>
            <w:r w:rsidRPr="004B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6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инфекций (ОКИ) в </w:t>
            </w:r>
            <w:proofErr w:type="gramStart"/>
            <w:r w:rsidRPr="004B6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ДДТ  (</w:t>
            </w:r>
            <w:proofErr w:type="gramEnd"/>
            <w:r w:rsidRPr="004B6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наличии предпосылок и предвестников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эпидемического неблагополучия), с назначением ответственных за каждый раздел работы:</w:t>
            </w:r>
          </w:p>
        </w:tc>
        <w:tc>
          <w:tcPr>
            <w:tcW w:w="3319" w:type="dxa"/>
            <w:vMerge/>
          </w:tcPr>
          <w:p w:rsidR="00F72F9B" w:rsidRPr="009570E1" w:rsidRDefault="00F72F9B" w:rsidP="009570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9B" w:rsidRPr="009570E1" w:rsidTr="00755C22">
        <w:tc>
          <w:tcPr>
            <w:tcW w:w="506" w:type="dxa"/>
          </w:tcPr>
          <w:p w:rsidR="00F72F9B" w:rsidRPr="009570E1" w:rsidRDefault="00F72F9B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</w:tcPr>
          <w:p w:rsidR="00F72F9B" w:rsidRPr="009570E1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наличия в ДДТ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нормативных документов:</w:t>
            </w:r>
          </w:p>
          <w:p w:rsidR="00F72F9B" w:rsidRPr="009570E1" w:rsidRDefault="00F72F9B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СП 3.1/3.2.3146-13 «ОБЩИЕ ТРЕБОВАНИЯПО ПРОФИЛАКТИКЕ ИНФЕКЦИОННЫХ И ПАРАЗИТАРНЫХ БОЛЕЗНЕЙ»</w:t>
            </w:r>
          </w:p>
          <w:p w:rsidR="00F72F9B" w:rsidRPr="009570E1" w:rsidRDefault="00F72F9B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СП 3.1.1.3108-13 «Профилактика острых кишечных инфекций».</w:t>
            </w:r>
          </w:p>
          <w:p w:rsidR="00F72F9B" w:rsidRPr="009570E1" w:rsidRDefault="00F72F9B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МУ 3.1.1.2957-11 «Эпидемический надзор, лабораторная диагностика и профилактика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ротавирусной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инфекции»;</w:t>
            </w:r>
          </w:p>
          <w:p w:rsidR="00F72F9B" w:rsidRPr="009570E1" w:rsidRDefault="00F72F9B" w:rsidP="009570E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"МУ 3.1.1.2969-11. 3.1.1. Профилактика инфекционных болезней. Кишечные инфекции. Эпидемиологический надзор, лабораторная диагностика и профилактика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норовирусной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Методические указания"</w:t>
            </w:r>
          </w:p>
          <w:p w:rsidR="00F72F9B" w:rsidRPr="009570E1" w:rsidRDefault="00F72F9B" w:rsidP="00BD61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19" w:type="dxa"/>
            <w:vMerge/>
          </w:tcPr>
          <w:p w:rsidR="00F72F9B" w:rsidRPr="009570E1" w:rsidRDefault="00F72F9B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1F6" w:rsidRPr="009570E1" w:rsidTr="00755C22">
        <w:tc>
          <w:tcPr>
            <w:tcW w:w="506" w:type="dxa"/>
          </w:tcPr>
          <w:p w:rsidR="00BD61F6" w:rsidRPr="009570E1" w:rsidRDefault="00BD61F6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</w:tcPr>
          <w:p w:rsidR="00BD61F6" w:rsidRPr="009570E1" w:rsidRDefault="00BD61F6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количества дезинфицирующих средств, ёмкостей для проведения профилактической и текущей дезинфекции. </w:t>
            </w:r>
          </w:p>
        </w:tc>
        <w:tc>
          <w:tcPr>
            <w:tcW w:w="3319" w:type="dxa"/>
          </w:tcPr>
          <w:p w:rsidR="00BD61F6" w:rsidRPr="009570E1" w:rsidRDefault="00BD61F6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</w:p>
        </w:tc>
      </w:tr>
      <w:tr w:rsidR="00BD61F6" w:rsidRPr="009570E1" w:rsidTr="00755C22">
        <w:tc>
          <w:tcPr>
            <w:tcW w:w="506" w:type="dxa"/>
          </w:tcPr>
          <w:p w:rsidR="00BD61F6" w:rsidRPr="009570E1" w:rsidRDefault="00BD61F6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</w:tcPr>
          <w:p w:rsidR="00BD61F6" w:rsidRPr="009570E1" w:rsidRDefault="00BD61F6" w:rsidP="00BD61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коллективом и воспитанниками объединений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проведение родительских и ученических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собраний,  разработка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памяток,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стендов, размещение информации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ДДТ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, контроль за соблюдением правил личной гигиены.</w:t>
            </w:r>
          </w:p>
        </w:tc>
        <w:tc>
          <w:tcPr>
            <w:tcW w:w="3319" w:type="dxa"/>
          </w:tcPr>
          <w:p w:rsidR="00BD61F6" w:rsidRDefault="00BD61F6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BD61F6" w:rsidRDefault="00BD61F6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</w:p>
          <w:p w:rsidR="00BD61F6" w:rsidRDefault="00BD61F6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Магомедов М.Ш., руководители объединений, ответственный за работу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сайтом 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П.М.Сахратулаева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1F6" w:rsidRPr="009570E1" w:rsidRDefault="00BD61F6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1F6" w:rsidRPr="009570E1" w:rsidTr="00755C22">
        <w:tc>
          <w:tcPr>
            <w:tcW w:w="506" w:type="dxa"/>
          </w:tcPr>
          <w:p w:rsidR="00BD61F6" w:rsidRPr="009570E1" w:rsidRDefault="00BD61F6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</w:tcPr>
          <w:p w:rsidR="00BD61F6" w:rsidRPr="00A37F1E" w:rsidRDefault="00BD61F6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жедневное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пр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учащихся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19" w:type="dxa"/>
          </w:tcPr>
          <w:p w:rsidR="00BD61F6" w:rsidRPr="00A37F1E" w:rsidRDefault="00BD61F6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1F6F05" w:rsidRPr="009570E1" w:rsidTr="00755C22">
        <w:tc>
          <w:tcPr>
            <w:tcW w:w="506" w:type="dxa"/>
          </w:tcPr>
          <w:p w:rsidR="001F6F05" w:rsidRPr="009570E1" w:rsidRDefault="001F6F05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</w:tcPr>
          <w:p w:rsidR="001F6F05" w:rsidRPr="009570E1" w:rsidRDefault="001F6F05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санитарного                   законодательства по содержанию, эксплуатации, условиям воспитания и обучения.</w:t>
            </w:r>
          </w:p>
        </w:tc>
        <w:tc>
          <w:tcPr>
            <w:tcW w:w="3319" w:type="dxa"/>
          </w:tcPr>
          <w:p w:rsidR="001F6F05" w:rsidRDefault="001F6F05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F6F05" w:rsidRDefault="001F6F05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</w:p>
          <w:p w:rsidR="001F6F05" w:rsidRPr="009570E1" w:rsidRDefault="001F6F05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</w:p>
        </w:tc>
      </w:tr>
      <w:tr w:rsidR="001F6F05" w:rsidRPr="009570E1" w:rsidTr="00755C22">
        <w:tc>
          <w:tcPr>
            <w:tcW w:w="506" w:type="dxa"/>
          </w:tcPr>
          <w:p w:rsidR="001F6F05" w:rsidRPr="009570E1" w:rsidRDefault="001F6F05" w:rsidP="009570E1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</w:tcPr>
          <w:p w:rsidR="001F6F05" w:rsidRPr="009570E1" w:rsidRDefault="001F6F05" w:rsidP="001F6F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к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, имеющих симптомы острых инфекционных заболеваний.</w:t>
            </w:r>
          </w:p>
        </w:tc>
        <w:tc>
          <w:tcPr>
            <w:tcW w:w="3319" w:type="dxa"/>
          </w:tcPr>
          <w:p w:rsidR="001F6F05" w:rsidRDefault="001F6F05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F6F05" w:rsidRDefault="001F6F05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</w:p>
          <w:p w:rsidR="001F6F05" w:rsidRPr="009570E1" w:rsidRDefault="001F6F05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755C22">
        <w:tc>
          <w:tcPr>
            <w:tcW w:w="10136" w:type="dxa"/>
            <w:gridSpan w:val="4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утверждение комплексного (оперативного) плана санитарно-противоэпидемических (профилактических) мероприятий, обеспечивающих предупреждение распространения острых кишечных инфекций (ОКИ) </w:t>
            </w:r>
            <w:r w:rsidRPr="001F6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возникновении заболеваний</w:t>
            </w:r>
            <w:r w:rsidRPr="005B7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ОКИ в ОУ (в эпидемических очагах) с назначением ответственных за каждый раздел работы:</w:t>
            </w: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Вводить «карантинные мероприятия» и обеспечить их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очагов ОКИ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сроком на 7 дней.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Провести инструктаж с лицами, контактными по ОКИ 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илах соблюдения личной гигиены.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19" w:type="dxa"/>
          </w:tcPr>
          <w:p w:rsidR="005B7CC9" w:rsidRPr="009570E1" w:rsidRDefault="001F6F05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Организовать карантинные мероприятия:</w:t>
            </w:r>
          </w:p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- ввести ограничение  (вплоть до запрещения) проведения массовых мероприятий, </w:t>
            </w:r>
          </w:p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- прекратить прием новых и временно отсутствующих </w:t>
            </w:r>
            <w:r w:rsidR="001F6F05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коллектив, в котором зарегистрирован </w:t>
            </w:r>
            <w:proofErr w:type="gram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случай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ОКИ</w:t>
            </w:r>
            <w:proofErr w:type="gram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- запретить перевод </w:t>
            </w:r>
            <w:r w:rsidR="001F6F05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1F6F05">
              <w:rPr>
                <w:rFonts w:ascii="Times New Roman" w:hAnsi="Times New Roman" w:cs="Times New Roman"/>
                <w:sz w:val="24"/>
                <w:szCs w:val="24"/>
              </w:rPr>
              <w:t>объединения,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случай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r w:rsidR="001F6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F05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CC9" w:rsidRPr="00A37F1E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- запретить участие карантинн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в общих культурно-массовых мероприятиях;</w:t>
            </w:r>
          </w:p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карантинный класс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 за</w:t>
            </w:r>
            <w:proofErr w:type="gram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 помещением</w:t>
            </w:r>
          </w:p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- соблюдать принцип изоляции детей карантинно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ОКИ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proofErr w:type="gram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питания.</w:t>
            </w:r>
          </w:p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- закрепить карантинный класс за отдельным помещением</w:t>
            </w:r>
          </w:p>
        </w:tc>
        <w:tc>
          <w:tcPr>
            <w:tcW w:w="0" w:type="auto"/>
          </w:tcPr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возникнове</w:t>
            </w:r>
            <w:proofErr w:type="spellEnd"/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37F1E">
              <w:rPr>
                <w:rFonts w:ascii="Times New Roman" w:hAnsi="Times New Roman" w:cs="Times New Roman"/>
                <w:sz w:val="24"/>
                <w:szCs w:val="24"/>
              </w:rPr>
              <w:t xml:space="preserve"> очага</w:t>
            </w:r>
          </w:p>
          <w:p w:rsidR="005B7CC9" w:rsidRPr="00A37F1E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3319" w:type="dxa"/>
          </w:tcPr>
          <w:p w:rsidR="005B7CC9" w:rsidRDefault="005B7CC9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B7CC9" w:rsidRDefault="001F6F05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7CC9" w:rsidRDefault="001F6F05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  <w:r w:rsidR="005B7C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7CC9" w:rsidRPr="00A37F1E" w:rsidRDefault="001F6F05" w:rsidP="001F6F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немедленно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групповых случаев заболеваний ОКИ </w:t>
            </w:r>
            <w:proofErr w:type="gram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т. ч. Вирусной этиологии) – 3 и более случаев в организованных коллективах, возникших в течение одного инкубационного периода.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3319" w:type="dxa"/>
          </w:tcPr>
          <w:p w:rsidR="005B7CC9" w:rsidRDefault="005B7CC9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B7CC9" w:rsidRDefault="0081199A" w:rsidP="005B7C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5B7CC9" w:rsidP="00C565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повторн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 w:rsidR="00C565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с техническим персоналом по вопросам 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противоэпидемических мероприятий с отметкой в журнале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3319" w:type="dxa"/>
          </w:tcPr>
          <w:p w:rsidR="00F24396" w:rsidRDefault="0081199A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B7CC9" w:rsidRPr="009570E1" w:rsidRDefault="0081199A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М.Ш.</w:t>
            </w: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5B7CC9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дезинфекционных мероприятий (заключительную и текущую дезинфекцию) в соответствии с действующими нормативными документами на конкретную кишечную инфекцию бактериальной, виру</w:t>
            </w:r>
            <w:r w:rsidR="00F24396">
              <w:rPr>
                <w:rFonts w:ascii="Times New Roman" w:hAnsi="Times New Roman" w:cs="Times New Roman"/>
                <w:sz w:val="24"/>
                <w:szCs w:val="24"/>
              </w:rPr>
              <w:t>сной или паразитарной этиологии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3319" w:type="dxa"/>
          </w:tcPr>
          <w:p w:rsidR="00F24396" w:rsidRDefault="0081199A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</w:p>
          <w:p w:rsidR="00F24396" w:rsidRDefault="0081199A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 Магомедова П.Д.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5B7CC9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F24396">
              <w:rPr>
                <w:rFonts w:ascii="Times New Roman" w:hAnsi="Times New Roman" w:cs="Times New Roman"/>
                <w:sz w:val="24"/>
                <w:szCs w:val="24"/>
              </w:rPr>
              <w:t>ение соблюдения</w:t>
            </w: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в очагах температурного режима, режима проветривания, влажной уборки с применением дезинфицирующих средств.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3319" w:type="dxa"/>
          </w:tcPr>
          <w:p w:rsidR="0081199A" w:rsidRDefault="0081199A" w:rsidP="008119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</w:p>
          <w:p w:rsidR="0081199A" w:rsidRDefault="0081199A" w:rsidP="008119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 Магомедова П.Д.</w:t>
            </w:r>
          </w:p>
          <w:p w:rsidR="005B7CC9" w:rsidRPr="009570E1" w:rsidRDefault="005B7CC9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кипячением воды или раздачей бутилированной воды;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19" w:type="dxa"/>
          </w:tcPr>
          <w:p w:rsidR="00F24396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24396" w:rsidRDefault="0081199A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CC9" w:rsidRDefault="0081199A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81199A" w:rsidRPr="009570E1" w:rsidRDefault="0081199A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М.Ш.</w:t>
            </w:r>
          </w:p>
        </w:tc>
      </w:tr>
      <w:tr w:rsidR="005B7CC9" w:rsidRPr="009570E1" w:rsidTr="00755C22">
        <w:tc>
          <w:tcPr>
            <w:tcW w:w="506" w:type="dxa"/>
          </w:tcPr>
          <w:p w:rsidR="005B7CC9" w:rsidRPr="009570E1" w:rsidRDefault="005B7CC9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5B7CC9" w:rsidRPr="009570E1" w:rsidRDefault="00F24396" w:rsidP="00755C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7CC9"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 за системой водоснабжения,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территории </w:t>
            </w:r>
            <w:r w:rsidR="00755C2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0" w:type="auto"/>
          </w:tcPr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hAnsi="Times New Roman" w:cs="Times New Roman"/>
                <w:sz w:val="24"/>
                <w:szCs w:val="24"/>
              </w:rPr>
              <w:t>показаниям</w:t>
            </w:r>
          </w:p>
        </w:tc>
        <w:tc>
          <w:tcPr>
            <w:tcW w:w="3319" w:type="dxa"/>
          </w:tcPr>
          <w:p w:rsidR="00F24396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24396" w:rsidRDefault="00755C22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П.Г.Ажидадаева</w:t>
            </w:r>
            <w:proofErr w:type="spellEnd"/>
          </w:p>
          <w:p w:rsidR="00F24396" w:rsidRDefault="00755C22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Магомедов М.Ш.</w:t>
            </w:r>
          </w:p>
          <w:p w:rsidR="005B7CC9" w:rsidRPr="009570E1" w:rsidRDefault="005B7CC9" w:rsidP="009570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96" w:rsidRPr="009570E1" w:rsidTr="00755C22">
        <w:tc>
          <w:tcPr>
            <w:tcW w:w="506" w:type="dxa"/>
          </w:tcPr>
          <w:p w:rsidR="00F24396" w:rsidRPr="009570E1" w:rsidRDefault="00F24396" w:rsidP="005B7CC9">
            <w:pPr>
              <w:pStyle w:val="ConsPlusNorma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F24396" w:rsidRDefault="00F24396" w:rsidP="00F243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профилактике ОКИ на информационных стендах и сайте школы</w:t>
            </w:r>
          </w:p>
        </w:tc>
        <w:tc>
          <w:tcPr>
            <w:tcW w:w="0" w:type="auto"/>
          </w:tcPr>
          <w:p w:rsidR="00F24396" w:rsidRPr="00A37F1E" w:rsidRDefault="00F24396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F24396" w:rsidRDefault="00755C22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Магомедова Х.Г.</w:t>
            </w:r>
          </w:p>
          <w:p w:rsidR="00F24396" w:rsidRDefault="00F24396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оформление сайта </w:t>
            </w:r>
            <w:r w:rsidR="00755C2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F24396" w:rsidRDefault="00755C22" w:rsidP="007702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П.М.Сахратулаева</w:t>
            </w:r>
            <w:proofErr w:type="spellEnd"/>
            <w:r w:rsidR="00F2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60BDC" w:rsidRDefault="00E60BDC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22" w:rsidRDefault="00755C22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22" w:rsidRDefault="00755C22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22" w:rsidRDefault="00755C22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22" w:rsidRDefault="00755C22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22" w:rsidRPr="009570E1" w:rsidRDefault="00755C22" w:rsidP="00C56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5C22" w:rsidRPr="0095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D27"/>
    <w:multiLevelType w:val="hybridMultilevel"/>
    <w:tmpl w:val="C4B85A00"/>
    <w:lvl w:ilvl="0" w:tplc="1CD80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10152"/>
    <w:multiLevelType w:val="hybridMultilevel"/>
    <w:tmpl w:val="C4B85A00"/>
    <w:lvl w:ilvl="0" w:tplc="1CD80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44"/>
    <w:rsid w:val="0015265F"/>
    <w:rsid w:val="001F6F05"/>
    <w:rsid w:val="004B6E0F"/>
    <w:rsid w:val="005B7CC9"/>
    <w:rsid w:val="00755C22"/>
    <w:rsid w:val="0081199A"/>
    <w:rsid w:val="009570E1"/>
    <w:rsid w:val="00A20B2B"/>
    <w:rsid w:val="00BD61F6"/>
    <w:rsid w:val="00C56535"/>
    <w:rsid w:val="00E60BDC"/>
    <w:rsid w:val="00F24396"/>
    <w:rsid w:val="00F35544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DF473-DD3D-4D4D-A4C6-F227AAD6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E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9570E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764517</dc:creator>
  <cp:lastModifiedBy>Патимат Сахратулаева</cp:lastModifiedBy>
  <cp:revision>3</cp:revision>
  <cp:lastPrinted>2018-09-27T04:43:00Z</cp:lastPrinted>
  <dcterms:created xsi:type="dcterms:W3CDTF">2021-04-01T08:19:00Z</dcterms:created>
  <dcterms:modified xsi:type="dcterms:W3CDTF">2021-04-01T10:21:00Z</dcterms:modified>
</cp:coreProperties>
</file>